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06" w:rsidRDefault="00291E06" w:rsidP="00291E06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华夏文化促进会非物质文化遗产分会</w:t>
      </w:r>
    </w:p>
    <w:p w:rsidR="00291E06" w:rsidRDefault="00291E06" w:rsidP="00291E06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会员申请表</w:t>
      </w:r>
    </w:p>
    <w:p w:rsidR="00162485" w:rsidRDefault="00162485" w:rsidP="00291E06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162485" w:rsidRDefault="00162485" w:rsidP="00291E06">
      <w:pPr>
        <w:jc w:val="center"/>
      </w:pPr>
    </w:p>
    <w:tbl>
      <w:tblPr>
        <w:tblStyle w:val="a5"/>
        <w:tblW w:w="0" w:type="auto"/>
        <w:tblLook w:val="04A0"/>
      </w:tblPr>
      <w:tblGrid>
        <w:gridCol w:w="1418"/>
        <w:gridCol w:w="1418"/>
        <w:gridCol w:w="1418"/>
        <w:gridCol w:w="1418"/>
        <w:gridCol w:w="1418"/>
        <w:gridCol w:w="1418"/>
      </w:tblGrid>
      <w:tr w:rsidR="00291E06" w:rsidRPr="00A81DF1" w:rsidTr="00162485">
        <w:trPr>
          <w:trHeight w:val="680"/>
        </w:trPr>
        <w:tc>
          <w:tcPr>
            <w:tcW w:w="1418" w:type="dxa"/>
            <w:vMerge w:val="restart"/>
            <w:vAlign w:val="center"/>
          </w:tcPr>
          <w:p w:rsidR="00291E06" w:rsidRPr="00A81DF1" w:rsidRDefault="00291E06" w:rsidP="00122D8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1E06" w:rsidRPr="00A81DF1" w:rsidRDefault="006908C4" w:rsidP="006908C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照片</w:t>
            </w:r>
          </w:p>
        </w:tc>
      </w:tr>
      <w:tr w:rsidR="00291E06" w:rsidRPr="00A81DF1" w:rsidTr="00162485">
        <w:trPr>
          <w:trHeight w:val="680"/>
        </w:trPr>
        <w:tc>
          <w:tcPr>
            <w:tcW w:w="1418" w:type="dxa"/>
            <w:vMerge/>
            <w:vAlign w:val="center"/>
          </w:tcPr>
          <w:p w:rsidR="00291E06" w:rsidRPr="00A81DF1" w:rsidRDefault="00291E06" w:rsidP="00122D8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91E06" w:rsidRPr="00A81DF1" w:rsidTr="00162485">
        <w:trPr>
          <w:trHeight w:val="680"/>
        </w:trPr>
        <w:tc>
          <w:tcPr>
            <w:tcW w:w="1418" w:type="dxa"/>
            <w:vMerge/>
            <w:vAlign w:val="center"/>
          </w:tcPr>
          <w:p w:rsidR="00291E06" w:rsidRPr="00A81DF1" w:rsidRDefault="00291E06" w:rsidP="00122D8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91E06" w:rsidRPr="00A81DF1" w:rsidTr="00162485">
        <w:trPr>
          <w:trHeight w:val="680"/>
        </w:trPr>
        <w:tc>
          <w:tcPr>
            <w:tcW w:w="1418" w:type="dxa"/>
            <w:vMerge/>
            <w:vAlign w:val="center"/>
          </w:tcPr>
          <w:p w:rsidR="00291E06" w:rsidRPr="00A81DF1" w:rsidRDefault="00291E06" w:rsidP="00122D8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91E06" w:rsidRPr="00A81DF1" w:rsidTr="00162485">
        <w:trPr>
          <w:trHeight w:val="680"/>
        </w:trPr>
        <w:tc>
          <w:tcPr>
            <w:tcW w:w="1418" w:type="dxa"/>
            <w:vMerge w:val="restart"/>
            <w:vAlign w:val="center"/>
          </w:tcPr>
          <w:p w:rsidR="00291E06" w:rsidRPr="00A81DF1" w:rsidRDefault="00291E06" w:rsidP="00122D8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91E06" w:rsidRPr="00A81DF1" w:rsidTr="00162485">
        <w:trPr>
          <w:trHeight w:val="680"/>
        </w:trPr>
        <w:tc>
          <w:tcPr>
            <w:tcW w:w="1418" w:type="dxa"/>
            <w:vMerge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联系地址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91E06" w:rsidRPr="00A81DF1" w:rsidTr="00162485">
        <w:trPr>
          <w:trHeight w:val="680"/>
        </w:trPr>
        <w:tc>
          <w:tcPr>
            <w:tcW w:w="1418" w:type="dxa"/>
            <w:vMerge w:val="restart"/>
            <w:vAlign w:val="center"/>
          </w:tcPr>
          <w:p w:rsidR="00291E06" w:rsidRPr="00A81DF1" w:rsidRDefault="00291E06" w:rsidP="00122D8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主要经历</w:t>
            </w:r>
          </w:p>
        </w:tc>
        <w:tc>
          <w:tcPr>
            <w:tcW w:w="1418" w:type="dxa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gridSpan w:val="2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vAlign w:val="center"/>
          </w:tcPr>
          <w:p w:rsidR="00291E06" w:rsidRPr="00A81DF1" w:rsidRDefault="00291E06" w:rsidP="00B86C1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职务</w:t>
            </w:r>
          </w:p>
        </w:tc>
      </w:tr>
      <w:tr w:rsidR="00291E06" w:rsidRPr="00A81DF1" w:rsidTr="00162485">
        <w:trPr>
          <w:trHeight w:val="680"/>
        </w:trPr>
        <w:tc>
          <w:tcPr>
            <w:tcW w:w="1418" w:type="dxa"/>
            <w:vMerge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91E06" w:rsidRPr="00A81DF1" w:rsidTr="00162485">
        <w:trPr>
          <w:trHeight w:val="680"/>
        </w:trPr>
        <w:tc>
          <w:tcPr>
            <w:tcW w:w="1418" w:type="dxa"/>
            <w:vMerge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91E06" w:rsidRPr="00A81DF1" w:rsidTr="00162485">
        <w:trPr>
          <w:trHeight w:val="680"/>
        </w:trPr>
        <w:tc>
          <w:tcPr>
            <w:tcW w:w="1418" w:type="dxa"/>
            <w:vMerge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291E06" w:rsidRPr="00A81DF1" w:rsidTr="00162485">
        <w:trPr>
          <w:trHeight w:val="680"/>
        </w:trPr>
        <w:tc>
          <w:tcPr>
            <w:tcW w:w="1418" w:type="dxa"/>
            <w:vMerge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1E06" w:rsidRPr="00A81DF1" w:rsidRDefault="00291E06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A748E" w:rsidRPr="00A81DF1" w:rsidTr="00162485">
        <w:trPr>
          <w:trHeight w:val="680"/>
        </w:trPr>
        <w:tc>
          <w:tcPr>
            <w:tcW w:w="1418" w:type="dxa"/>
            <w:gridSpan w:val="6"/>
            <w:vAlign w:val="center"/>
          </w:tcPr>
          <w:p w:rsidR="00CA748E" w:rsidRPr="00A81DF1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拟申请职位</w:t>
            </w:r>
          </w:p>
        </w:tc>
      </w:tr>
      <w:tr w:rsidR="00CA748E" w:rsidRPr="00A81DF1" w:rsidTr="00162485">
        <w:trPr>
          <w:trHeight w:val="680"/>
        </w:trPr>
        <w:tc>
          <w:tcPr>
            <w:tcW w:w="1418" w:type="dxa"/>
            <w:gridSpan w:val="6"/>
            <w:vAlign w:val="center"/>
          </w:tcPr>
          <w:p w:rsidR="00A53BFD" w:rsidRDefault="00A53BFD" w:rsidP="00783F92">
            <w:pP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  <w:p w:rsidR="00CA748E" w:rsidRDefault="00CA748E" w:rsidP="00783F92">
            <w:pP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53BFD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常务副会长（  ）副会长（ ）副秘书长（ ）高级理事（ ）理事（ ）高级会员（  ）会员（  ）</w:t>
            </w:r>
          </w:p>
          <w:p w:rsidR="00A53BFD" w:rsidRPr="00A53BFD" w:rsidRDefault="00A53BFD" w:rsidP="00783F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748E" w:rsidRPr="00A81DF1" w:rsidTr="00162485">
        <w:trPr>
          <w:trHeight w:val="680"/>
        </w:trPr>
        <w:tc>
          <w:tcPr>
            <w:tcW w:w="1418" w:type="dxa"/>
            <w:gridSpan w:val="6"/>
            <w:vAlign w:val="center"/>
          </w:tcPr>
          <w:p w:rsidR="00CA748E" w:rsidRPr="00A81DF1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拟申请项目类别</w:t>
            </w:r>
          </w:p>
        </w:tc>
      </w:tr>
      <w:tr w:rsidR="00CA748E" w:rsidRPr="00A81DF1" w:rsidTr="00162485">
        <w:trPr>
          <w:trHeight w:val="680"/>
        </w:trPr>
        <w:tc>
          <w:tcPr>
            <w:tcW w:w="1418" w:type="dxa"/>
            <w:gridSpan w:val="6"/>
            <w:vAlign w:val="center"/>
          </w:tcPr>
          <w:p w:rsidR="00A53BFD" w:rsidRDefault="00A53BFD" w:rsidP="00783F92">
            <w:pP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  <w:p w:rsidR="00CA748E" w:rsidRDefault="00CA748E" w:rsidP="00783F92">
            <w:pPr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 w:rsidRPr="00A53BFD"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民间文学（  ）传统音乐（ ）传统舞蹈（ ）传统戏剧（ ）曲艺（ ）   传统体育、游艺与杂技（  ）传统美术（  ）传统技艺（  ）传统医药（  ）民俗（  ）</w:t>
            </w:r>
          </w:p>
          <w:p w:rsidR="00A53BFD" w:rsidRPr="00A53BFD" w:rsidRDefault="00A53BFD" w:rsidP="00783F9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748E" w:rsidRPr="00A81DF1" w:rsidTr="00162485">
        <w:trPr>
          <w:trHeight w:val="680"/>
        </w:trPr>
        <w:tc>
          <w:tcPr>
            <w:tcW w:w="1418" w:type="dxa"/>
            <w:gridSpan w:val="6"/>
            <w:vAlign w:val="center"/>
          </w:tcPr>
          <w:p w:rsidR="00A53BFD" w:rsidRPr="00A53BFD" w:rsidRDefault="00CA748E" w:rsidP="00783F92">
            <w:pPr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lastRenderedPageBreak/>
              <w:t>拟做项目简介及工作开展计划（500字以内）</w:t>
            </w:r>
          </w:p>
        </w:tc>
      </w:tr>
      <w:tr w:rsidR="00CA748E" w:rsidRPr="00A81DF1" w:rsidTr="00162485">
        <w:trPr>
          <w:trHeight w:val="680"/>
        </w:trPr>
        <w:tc>
          <w:tcPr>
            <w:tcW w:w="1418" w:type="dxa"/>
            <w:gridSpan w:val="6"/>
            <w:vAlign w:val="center"/>
          </w:tcPr>
          <w:p w:rsidR="00CA748E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642CF9" w:rsidRDefault="00642CF9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A53BFD" w:rsidRPr="00A53BFD" w:rsidRDefault="00A53BFD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A748E" w:rsidRPr="00A81DF1" w:rsidTr="00162485">
        <w:trPr>
          <w:trHeight w:val="680"/>
        </w:trPr>
        <w:tc>
          <w:tcPr>
            <w:tcW w:w="1418" w:type="dxa"/>
            <w:vAlign w:val="center"/>
          </w:tcPr>
          <w:p w:rsidR="00B86C1D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华促会</w:t>
            </w:r>
          </w:p>
          <w:p w:rsidR="00B86C1D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br/>
            </w: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非遗分会</w:t>
            </w:r>
          </w:p>
          <w:p w:rsidR="00CA748E" w:rsidRPr="00A81DF1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br/>
            </w: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审批意见</w:t>
            </w:r>
          </w:p>
        </w:tc>
        <w:tc>
          <w:tcPr>
            <w:tcW w:w="1418" w:type="dxa"/>
            <w:gridSpan w:val="2"/>
            <w:vAlign w:val="center"/>
          </w:tcPr>
          <w:p w:rsidR="00CA748E" w:rsidRPr="00A81DF1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6C1D" w:rsidRDefault="00B86C1D" w:rsidP="00A53BF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B86C1D" w:rsidRDefault="00CA748E" w:rsidP="00A53BF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华促会</w:t>
            </w:r>
          </w:p>
          <w:p w:rsidR="00B86C1D" w:rsidRDefault="00CA748E" w:rsidP="00A53BF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br/>
            </w: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</w:t>
            </w:r>
            <w:r w:rsidR="00A53BF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批</w:t>
            </w:r>
          </w:p>
          <w:p w:rsidR="00CA748E" w:rsidRDefault="00CA748E" w:rsidP="00A53BF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br/>
            </w: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</w:t>
            </w:r>
            <w:r w:rsidR="00A53BF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见</w:t>
            </w:r>
          </w:p>
          <w:p w:rsidR="00B86C1D" w:rsidRPr="00A81DF1" w:rsidRDefault="00B86C1D" w:rsidP="00A53BF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A748E" w:rsidRPr="00A81DF1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A748E" w:rsidRPr="00A81DF1" w:rsidTr="00162485">
        <w:trPr>
          <w:trHeight w:val="680"/>
        </w:trPr>
        <w:tc>
          <w:tcPr>
            <w:tcW w:w="1418" w:type="dxa"/>
            <w:vAlign w:val="center"/>
          </w:tcPr>
          <w:p w:rsidR="00CA748E" w:rsidRPr="00A81DF1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会员编号</w:t>
            </w:r>
          </w:p>
        </w:tc>
        <w:tc>
          <w:tcPr>
            <w:tcW w:w="1418" w:type="dxa"/>
            <w:gridSpan w:val="2"/>
            <w:vAlign w:val="center"/>
          </w:tcPr>
          <w:p w:rsidR="00CA748E" w:rsidRPr="00A81DF1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748E" w:rsidRPr="00A81DF1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81D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批准时间</w:t>
            </w:r>
          </w:p>
        </w:tc>
        <w:tc>
          <w:tcPr>
            <w:tcW w:w="1418" w:type="dxa"/>
            <w:gridSpan w:val="2"/>
            <w:vAlign w:val="center"/>
          </w:tcPr>
          <w:p w:rsidR="00CA748E" w:rsidRPr="00A81DF1" w:rsidRDefault="00CA748E" w:rsidP="00783F9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</w:tbl>
    <w:p w:rsidR="003874AA" w:rsidRDefault="003874AA"/>
    <w:sectPr w:rsidR="003874AA" w:rsidSect="004E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E8" w:rsidRDefault="00CE2AE8" w:rsidP="00291E06">
      <w:r>
        <w:separator/>
      </w:r>
    </w:p>
  </w:endnote>
  <w:endnote w:type="continuationSeparator" w:id="1">
    <w:p w:rsidR="00CE2AE8" w:rsidRDefault="00CE2AE8" w:rsidP="0029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E8" w:rsidRDefault="00CE2AE8" w:rsidP="00291E06">
      <w:r>
        <w:separator/>
      </w:r>
    </w:p>
  </w:footnote>
  <w:footnote w:type="continuationSeparator" w:id="1">
    <w:p w:rsidR="00CE2AE8" w:rsidRDefault="00CE2AE8" w:rsidP="00291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E06"/>
    <w:rsid w:val="000B414D"/>
    <w:rsid w:val="00122D8D"/>
    <w:rsid w:val="00162485"/>
    <w:rsid w:val="00291E06"/>
    <w:rsid w:val="002B51AF"/>
    <w:rsid w:val="003874AA"/>
    <w:rsid w:val="004E393E"/>
    <w:rsid w:val="00642CF9"/>
    <w:rsid w:val="006908C4"/>
    <w:rsid w:val="006E68D5"/>
    <w:rsid w:val="00783F92"/>
    <w:rsid w:val="00927884"/>
    <w:rsid w:val="00A53BFD"/>
    <w:rsid w:val="00A81DF1"/>
    <w:rsid w:val="00B64B03"/>
    <w:rsid w:val="00B86C1D"/>
    <w:rsid w:val="00CA748E"/>
    <w:rsid w:val="00CE2AE8"/>
    <w:rsid w:val="00DB1309"/>
    <w:rsid w:val="00E71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E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1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1E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1E06"/>
    <w:rPr>
      <w:sz w:val="18"/>
      <w:szCs w:val="18"/>
    </w:rPr>
  </w:style>
  <w:style w:type="table" w:styleId="a5">
    <w:name w:val="Table Grid"/>
    <w:basedOn w:val="a1"/>
    <w:uiPriority w:val="59"/>
    <w:rsid w:val="00291E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2019-08-26T05:03:00Z</dcterms:created>
  <dcterms:modified xsi:type="dcterms:W3CDTF">2019-08-26T09:00:00Z</dcterms:modified>
</cp:coreProperties>
</file>